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BCF" w:rsidRDefault="00371913">
      <w:pPr>
        <w:spacing w:after="52"/>
        <w:ind w:left="1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DÉPARTEMENT DE CHIMIE - COMITÉ DE THÈSE </w:t>
      </w:r>
    </w:p>
    <w:p w:rsidR="00D17BCF" w:rsidRDefault="00371913">
      <w:pPr>
        <w:spacing w:after="163"/>
        <w:ind w:right="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ÉVALUATION DU CANDIDAT </w:t>
      </w:r>
    </w:p>
    <w:p w:rsidR="00D17BCF" w:rsidRDefault="00371913">
      <w:pPr>
        <w:spacing w:after="124" w:line="237" w:lineRule="auto"/>
        <w:jc w:val="both"/>
      </w:pPr>
      <w:r>
        <w:rPr>
          <w:rFonts w:ascii="Times New Roman" w:eastAsia="Times New Roman" w:hAnsi="Times New Roman" w:cs="Times New Roman"/>
          <w:i/>
        </w:rPr>
        <w:t>Ce formulaire constitue une évaluation de l’étudiant par rapport à ses propres performances et à sa capacité à s’améliorer. Cette évaluation vise à susciter une discussion constructive et ne servira en aucun temps à évaluer l’étudiant lors de concours de b</w:t>
      </w:r>
      <w:r>
        <w:rPr>
          <w:rFonts w:ascii="Times New Roman" w:eastAsia="Times New Roman" w:hAnsi="Times New Roman" w:cs="Times New Roman"/>
          <w:i/>
        </w:rPr>
        <w:t xml:space="preserve">ourses ou autres. </w:t>
      </w:r>
    </w:p>
    <w:p w:rsidR="00D17BCF" w:rsidRDefault="00371913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</w:rPr>
        <w:t xml:space="preserve">Il importe de conserver une copie de cette évaluation en vue de la prochaine réunion du comité </w:t>
      </w:r>
    </w:p>
    <w:tbl>
      <w:tblPr>
        <w:tblStyle w:val="TableGrid"/>
        <w:tblW w:w="9708" w:type="dxa"/>
        <w:tblInd w:w="10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5"/>
        <w:gridCol w:w="2625"/>
        <w:gridCol w:w="844"/>
        <w:gridCol w:w="2259"/>
        <w:gridCol w:w="3487"/>
        <w:gridCol w:w="38"/>
      </w:tblGrid>
      <w:tr w:rsidR="00D17BCF">
        <w:trPr>
          <w:gridAfter w:val="1"/>
          <w:wAfter w:w="38" w:type="dxa"/>
          <w:trHeight w:val="502"/>
        </w:trPr>
        <w:tc>
          <w:tcPr>
            <w:tcW w:w="3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BCF" w:rsidRDefault="0037191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Nom de l’étudiant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BCF" w:rsidRDefault="0037191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Date de la réunion 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BCF" w:rsidRDefault="0037191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Trimestres depuis le début du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Ph.D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D17BCF">
        <w:trPr>
          <w:gridAfter w:val="1"/>
          <w:wAfter w:w="38" w:type="dxa"/>
          <w:trHeight w:val="480"/>
        </w:trPr>
        <w:tc>
          <w:tcPr>
            <w:tcW w:w="3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BCF" w:rsidRDefault="0037191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Directeur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7BCF" w:rsidRDefault="0037191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Président du comité </w:t>
            </w:r>
          </w:p>
        </w:tc>
        <w:tc>
          <w:tcPr>
            <w:tcW w:w="35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17BCF" w:rsidRDefault="00D17BCF"/>
        </w:tc>
      </w:tr>
      <w:tr w:rsidR="00D17BCF">
        <w:trPr>
          <w:gridAfter w:val="1"/>
          <w:wAfter w:w="38" w:type="dxa"/>
          <w:trHeight w:val="482"/>
        </w:trPr>
        <w:tc>
          <w:tcPr>
            <w:tcW w:w="3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BCF" w:rsidRDefault="0037191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Co-directeur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7BCF" w:rsidRDefault="0037191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Membre du comité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17BCF" w:rsidRDefault="00D17BCF"/>
        </w:tc>
      </w:tr>
      <w:tr w:rsidR="00D17BCF">
        <w:tblPrEx>
          <w:tblCellMar>
            <w:left w:w="48" w:type="dxa"/>
            <w:right w:w="48" w:type="dxa"/>
          </w:tblCellMar>
        </w:tblPrEx>
        <w:trPr>
          <w:trHeight w:val="295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BCF" w:rsidRDefault="00D17BCF"/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BCF" w:rsidRDefault="00371913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Critère </w:t>
            </w:r>
          </w:p>
        </w:tc>
        <w:tc>
          <w:tcPr>
            <w:tcW w:w="66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BCF" w:rsidRDefault="0037191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Commentaires </w:t>
            </w:r>
          </w:p>
        </w:tc>
      </w:tr>
      <w:tr w:rsidR="00D17BCF">
        <w:tblPrEx>
          <w:tblCellMar>
            <w:left w:w="48" w:type="dxa"/>
            <w:right w:w="48" w:type="dxa"/>
          </w:tblCellMar>
        </w:tblPrEx>
        <w:trPr>
          <w:trHeight w:val="415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BCF" w:rsidRDefault="0037191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BCF" w:rsidRDefault="0037191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Progression du projet </w:t>
            </w:r>
          </w:p>
        </w:tc>
        <w:tc>
          <w:tcPr>
            <w:tcW w:w="66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BCF" w:rsidRDefault="0037191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D17BCF">
        <w:tblPrEx>
          <w:tblCellMar>
            <w:left w:w="48" w:type="dxa"/>
            <w:right w:w="48" w:type="dxa"/>
          </w:tblCellMar>
        </w:tblPrEx>
        <w:trPr>
          <w:trHeight w:val="418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BCF" w:rsidRDefault="0037191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BCF" w:rsidRDefault="0037191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Initiative / Autonomie </w:t>
            </w:r>
          </w:p>
        </w:tc>
        <w:tc>
          <w:tcPr>
            <w:tcW w:w="66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BCF" w:rsidRDefault="00D17BCF"/>
        </w:tc>
      </w:tr>
      <w:tr w:rsidR="00D17BCF">
        <w:tblPrEx>
          <w:tblCellMar>
            <w:left w:w="48" w:type="dxa"/>
            <w:right w:w="48" w:type="dxa"/>
          </w:tblCellMar>
        </w:tblPrEx>
        <w:trPr>
          <w:trHeight w:val="571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BCF" w:rsidRDefault="0037191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BCF" w:rsidRDefault="0037191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Connaissance du sujet / littérature </w:t>
            </w:r>
          </w:p>
        </w:tc>
        <w:tc>
          <w:tcPr>
            <w:tcW w:w="66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BCF" w:rsidRDefault="00D17BCF"/>
        </w:tc>
      </w:tr>
      <w:tr w:rsidR="00D17BCF">
        <w:tblPrEx>
          <w:tblCellMar>
            <w:left w:w="48" w:type="dxa"/>
            <w:right w:w="48" w:type="dxa"/>
          </w:tblCellMar>
        </w:tblPrEx>
        <w:trPr>
          <w:trHeight w:val="571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BCF" w:rsidRDefault="0037191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BCF" w:rsidRDefault="0037191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Travail au laboratoire  </w:t>
            </w:r>
          </w:p>
        </w:tc>
        <w:tc>
          <w:tcPr>
            <w:tcW w:w="66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BCF" w:rsidRDefault="00D17BCF"/>
        </w:tc>
      </w:tr>
      <w:tr w:rsidR="00D17BCF">
        <w:tblPrEx>
          <w:tblCellMar>
            <w:left w:w="48" w:type="dxa"/>
            <w:right w:w="48" w:type="dxa"/>
          </w:tblCellMar>
        </w:tblPrEx>
        <w:trPr>
          <w:trHeight w:val="574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BCF" w:rsidRDefault="0037191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BCF" w:rsidRDefault="0037191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Présentations écrites et orales </w:t>
            </w:r>
          </w:p>
        </w:tc>
        <w:tc>
          <w:tcPr>
            <w:tcW w:w="66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BCF" w:rsidRDefault="00D17BCF"/>
        </w:tc>
      </w:tr>
      <w:tr w:rsidR="00D17BCF">
        <w:tblPrEx>
          <w:tblCellMar>
            <w:left w:w="48" w:type="dxa"/>
            <w:right w:w="48" w:type="dxa"/>
          </w:tblCellMar>
        </w:tblPrEx>
        <w:trPr>
          <w:trHeight w:val="415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BCF" w:rsidRDefault="0037191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BCF" w:rsidRDefault="0037191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Intégration dans l'équipe </w:t>
            </w:r>
          </w:p>
        </w:tc>
        <w:tc>
          <w:tcPr>
            <w:tcW w:w="66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BCF" w:rsidRDefault="00D17BCF"/>
        </w:tc>
      </w:tr>
      <w:tr w:rsidR="00D17BCF">
        <w:tblPrEx>
          <w:tblCellMar>
            <w:left w:w="48" w:type="dxa"/>
            <w:right w:w="48" w:type="dxa"/>
          </w:tblCellMar>
        </w:tblPrEx>
        <w:trPr>
          <w:trHeight w:val="415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BCF" w:rsidRDefault="0037191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BCF" w:rsidRDefault="0037191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Créativité / curiosité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BCF" w:rsidRDefault="00D17BCF"/>
        </w:tc>
      </w:tr>
      <w:tr w:rsidR="00D17BCF">
        <w:tblPrEx>
          <w:tblCellMar>
            <w:left w:w="48" w:type="dxa"/>
            <w:right w:w="48" w:type="dxa"/>
          </w:tblCellMar>
        </w:tblPrEx>
        <w:trPr>
          <w:trHeight w:val="418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BCF" w:rsidRDefault="0037191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BCF" w:rsidRDefault="0037191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Motivation </w:t>
            </w:r>
          </w:p>
        </w:tc>
        <w:tc>
          <w:tcPr>
            <w:tcW w:w="66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BCF" w:rsidRDefault="00D17BCF"/>
        </w:tc>
      </w:tr>
      <w:tr w:rsidR="00D17BCF">
        <w:tblPrEx>
          <w:tblCellMar>
            <w:left w:w="48" w:type="dxa"/>
            <w:right w:w="48" w:type="dxa"/>
          </w:tblCellMar>
        </w:tblPrEx>
        <w:trPr>
          <w:trHeight w:val="571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BCF" w:rsidRDefault="0037191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BCF" w:rsidRDefault="0037191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Communication </w:t>
            </w:r>
          </w:p>
          <w:p w:rsidR="00D17BCF" w:rsidRDefault="0037191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étudiant/directeur </w:t>
            </w:r>
          </w:p>
        </w:tc>
        <w:tc>
          <w:tcPr>
            <w:tcW w:w="66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BCF" w:rsidRDefault="00D17BCF"/>
        </w:tc>
      </w:tr>
      <w:tr w:rsidR="00D17BCF">
        <w:tblPrEx>
          <w:tblCellMar>
            <w:left w:w="48" w:type="dxa"/>
            <w:right w:w="48" w:type="dxa"/>
          </w:tblCellMar>
        </w:tblPrEx>
        <w:trPr>
          <w:trHeight w:val="415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BCF" w:rsidRDefault="0037191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BCF" w:rsidRDefault="0037191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Autres commentaires </w:t>
            </w:r>
          </w:p>
        </w:tc>
        <w:tc>
          <w:tcPr>
            <w:tcW w:w="66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BCF" w:rsidRDefault="00D17BCF"/>
        </w:tc>
      </w:tr>
    </w:tbl>
    <w:p w:rsidR="00D17BCF" w:rsidRDefault="00371913">
      <w:pPr>
        <w:spacing w:after="507" w:line="280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Appréciation globale: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7BCF" w:rsidRDefault="00371913">
      <w:pPr>
        <w:spacing w:after="783" w:line="280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Objectifs à atteindre dans l'année: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7BCF" w:rsidRDefault="00371913">
      <w:pPr>
        <w:spacing w:after="801" w:line="280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Remarques de l'étudiant: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7BCF" w:rsidRDefault="00371913">
      <w:pPr>
        <w:spacing w:after="25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Des commentaires de la part de l’étudiant, du directeur ou du comité peuvent être annexés</w:t>
      </w:r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D17BCF" w:rsidRDefault="00371913">
      <w:pPr>
        <w:spacing w:after="30" w:line="250" w:lineRule="auto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_________________             _________________    _________________    ________ </w:t>
      </w:r>
      <w:r>
        <w:rPr>
          <w:rFonts w:ascii="Times New Roman" w:eastAsia="Times New Roman" w:hAnsi="Times New Roman" w:cs="Times New Roman"/>
          <w:sz w:val="20"/>
        </w:rPr>
        <w:t xml:space="preserve">   Signature du président Signature de l'étudiant Signature du responsable    Date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17BCF" w:rsidRDefault="00371913">
      <w:pPr>
        <w:spacing w:after="547"/>
        <w:ind w:left="3766"/>
        <w:jc w:val="center"/>
      </w:pPr>
      <w:proofErr w:type="gramStart"/>
      <w:r>
        <w:rPr>
          <w:rFonts w:ascii="Times New Roman" w:eastAsia="Times New Roman" w:hAnsi="Times New Roman" w:cs="Times New Roman"/>
          <w:sz w:val="20"/>
        </w:rPr>
        <w:t>des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études supérieures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7BCF" w:rsidRDefault="00371913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Grille ***28 février 2017 </w:t>
      </w:r>
    </w:p>
    <w:sectPr w:rsidR="00D17BCF">
      <w:pgSz w:w="12240" w:h="15840"/>
      <w:pgMar w:top="1440" w:right="143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CF"/>
    <w:rsid w:val="00371913"/>
    <w:rsid w:val="00D1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A3EE1-A836-4EC8-9531-2BF8689E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DE THÈSE</vt:lpstr>
    </vt:vector>
  </TitlesOfParts>
  <Company>UdeM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DE THÈSE</dc:title>
  <dc:subject/>
  <dc:creator>Beauchamp</dc:creator>
  <cp:keywords/>
  <cp:lastModifiedBy>Plamondon Karine</cp:lastModifiedBy>
  <cp:revision>2</cp:revision>
  <dcterms:created xsi:type="dcterms:W3CDTF">2019-04-25T19:33:00Z</dcterms:created>
  <dcterms:modified xsi:type="dcterms:W3CDTF">2019-04-25T19:33:00Z</dcterms:modified>
</cp:coreProperties>
</file>